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F706" w14:textId="77777777" w:rsidR="00CC7F35" w:rsidRDefault="00CC7F35" w:rsidP="00CC7F35">
      <w:pPr>
        <w:pStyle w:val="NormalWeb"/>
      </w:pPr>
      <w:r>
        <w:t>En ces jours-là,</w:t>
      </w:r>
      <w:r>
        <w:br/>
        <w:t>Marie se mit en route et se rendit avec empressement</w:t>
      </w:r>
      <w:r>
        <w:br/>
        <w:t>vers la région montagneuse, dans une ville de Judée.</w:t>
      </w:r>
      <w:r>
        <w:br/>
        <w:t>    Elle entra dans la maison de Zacharie</w:t>
      </w:r>
      <w:r>
        <w:br/>
        <w:t>et salua Élisabeth.</w:t>
      </w:r>
      <w:r>
        <w:br/>
        <w:t>    Or, quand Élisabeth entendit la salutation de Marie,</w:t>
      </w:r>
      <w:r>
        <w:br/>
        <w:t>l’enfant tressaillit en elle.</w:t>
      </w:r>
      <w:r>
        <w:br/>
        <w:t>Alors, Élisabeth fut remplie d’Esprit Saint,</w:t>
      </w:r>
      <w:r>
        <w:br/>
        <w:t>    et s’écria d’une voix forte :</w:t>
      </w:r>
      <w:r>
        <w:br/>
        <w:t>« Tu es bénie entre toutes les femmes,</w:t>
      </w:r>
      <w:r>
        <w:br/>
        <w:t>et le fruit de tes entrailles est béni.</w:t>
      </w:r>
      <w:r>
        <w:br/>
        <w:t>    D’où m’est-il donné</w:t>
      </w:r>
      <w:r>
        <w:br/>
        <w:t>que la mère de mon Seigneur vienne jusqu’à moi ?</w:t>
      </w:r>
      <w:r>
        <w:br/>
        <w:t>    Car, lorsque tes paroles de salutation sont parvenues à mes oreilles,</w:t>
      </w:r>
      <w:r>
        <w:br/>
        <w:t>l’enfant a tressailli d’allégresse en moi.</w:t>
      </w:r>
      <w:r>
        <w:br/>
        <w:t>    Heureuse celle qui a cru à l’accomplissement des paroles</w:t>
      </w:r>
      <w:r>
        <w:br/>
        <w:t>qui lui furent dites de la part du Seigneur. »</w:t>
      </w:r>
    </w:p>
    <w:p w14:paraId="73076762" w14:textId="77777777" w:rsidR="00CC7F35" w:rsidRDefault="00CC7F35" w:rsidP="00CC7F35">
      <w:pPr>
        <w:pStyle w:val="NormalWeb"/>
      </w:pPr>
      <w:r>
        <w:t>    Marie dit alors :</w:t>
      </w:r>
      <w:r>
        <w:br/>
        <w:t>« Mon âme exalte le Seigneur,</w:t>
      </w:r>
      <w:r>
        <w:br/>
        <w:t>    exulte mon esprit en Dieu, mon Sauveur !</w:t>
      </w:r>
      <w:r>
        <w:br/>
        <w:t>    Il s’est penché sur son humble servante ;</w:t>
      </w:r>
      <w:r>
        <w:br/>
        <w:t>désormais tous les âges me diront bienheureuse.</w:t>
      </w:r>
      <w:r>
        <w:br/>
        <w:t>    Le Puissant fit pour moi des merveilles ;</w:t>
      </w:r>
      <w:r>
        <w:br/>
        <w:t>Saint est son nom !</w:t>
      </w:r>
      <w:r>
        <w:br/>
        <w:t>    Sa miséricorde s’étend d’âge en âge</w:t>
      </w:r>
      <w:r>
        <w:br/>
        <w:t>sur ceux qui le craignent.</w:t>
      </w:r>
      <w:r>
        <w:br/>
        <w:t>    Déployant la force de son bras,</w:t>
      </w:r>
      <w:r>
        <w:br/>
        <w:t>il disperse les superbes.</w:t>
      </w:r>
      <w:r>
        <w:br/>
        <w:t>    Il renverse les puissants de leurs trônes,</w:t>
      </w:r>
      <w:r>
        <w:br/>
        <w:t>il élève les humbles.</w:t>
      </w:r>
      <w:r>
        <w:br/>
        <w:t>    Il comble de biens les affamés,</w:t>
      </w:r>
      <w:r>
        <w:br/>
        <w:t>renvoie les riches les mains vides.</w:t>
      </w:r>
      <w:r>
        <w:br/>
        <w:t>    Il relève Israël son serviteur,</w:t>
      </w:r>
      <w:r>
        <w:br/>
        <w:t>il se souvient de son amour,</w:t>
      </w:r>
      <w:r>
        <w:br/>
        <w:t>    de la promesse faite à nos pères,</w:t>
      </w:r>
      <w:r>
        <w:br/>
        <w:t>en faveur d’Abraham et sa descendance à jamais. »</w:t>
      </w:r>
    </w:p>
    <w:p w14:paraId="7E16225E" w14:textId="77777777" w:rsidR="00CC7F35" w:rsidRDefault="00CC7F35" w:rsidP="00CC7F35">
      <w:pPr>
        <w:pStyle w:val="NormalWeb"/>
      </w:pPr>
      <w:r>
        <w:t>    Marie resta avec Élisabeth environ trois mois,</w:t>
      </w:r>
      <w:r>
        <w:br/>
        <w:t>puis elle s’en retourna chez elle.</w:t>
      </w:r>
    </w:p>
    <w:p w14:paraId="147FF4B4" w14:textId="77777777" w:rsidR="00ED6545" w:rsidRDefault="00ED6545"/>
    <w:sectPr w:rsidR="00ED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35"/>
    <w:rsid w:val="00CC7F35"/>
    <w:rsid w:val="00E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C0C2"/>
  <w15:chartTrackingRefBased/>
  <w15:docId w15:val="{E72EC6F7-2BBC-4CBD-BA11-4D1F2B52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eglof</dc:creator>
  <cp:keywords/>
  <dc:description/>
  <cp:lastModifiedBy>eglof</cp:lastModifiedBy>
  <cp:revision>1</cp:revision>
  <dcterms:created xsi:type="dcterms:W3CDTF">2020-07-07T14:42:00Z</dcterms:created>
  <dcterms:modified xsi:type="dcterms:W3CDTF">2020-07-07T14:43:00Z</dcterms:modified>
</cp:coreProperties>
</file>